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68524" w14:textId="77777777" w:rsidR="00731CF8" w:rsidRPr="00AA24D4" w:rsidRDefault="00731CF8" w:rsidP="00731CF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01" w14:textId="77777777" w:rsidR="00980708" w:rsidRPr="00AA24D4" w:rsidRDefault="00B5430A" w:rsidP="00731CF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 w:rsidRPr="00AA24D4">
        <w:rPr>
          <w:rFonts w:ascii="Arial" w:eastAsia="Arial" w:hAnsi="Arial" w:cs="Arial"/>
          <w:b/>
          <w:sz w:val="24"/>
          <w:szCs w:val="24"/>
        </w:rPr>
        <w:t xml:space="preserve">Тендер на розробку сайту-платформи з функціями </w:t>
      </w:r>
      <w:proofErr w:type="spellStart"/>
      <w:r w:rsidRPr="00AA24D4">
        <w:rPr>
          <w:rFonts w:ascii="Arial" w:eastAsia="Arial" w:hAnsi="Arial" w:cs="Arial"/>
          <w:b/>
          <w:sz w:val="24"/>
          <w:szCs w:val="24"/>
        </w:rPr>
        <w:t>маркет</w:t>
      </w:r>
      <w:proofErr w:type="spellEnd"/>
      <w:r w:rsidRPr="00AA24D4">
        <w:rPr>
          <w:rFonts w:ascii="Arial" w:eastAsia="Arial" w:hAnsi="Arial" w:cs="Arial"/>
          <w:b/>
          <w:sz w:val="24"/>
          <w:szCs w:val="24"/>
        </w:rPr>
        <w:t xml:space="preserve"> – </w:t>
      </w:r>
      <w:proofErr w:type="spellStart"/>
      <w:r w:rsidRPr="00AA24D4">
        <w:rPr>
          <w:rFonts w:ascii="Arial" w:eastAsia="Arial" w:hAnsi="Arial" w:cs="Arial"/>
          <w:b/>
          <w:sz w:val="24"/>
          <w:szCs w:val="24"/>
        </w:rPr>
        <w:t>плейсу</w:t>
      </w:r>
      <w:proofErr w:type="spellEnd"/>
      <w:r w:rsidRPr="00AA24D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2" w14:textId="77777777" w:rsidR="00980708" w:rsidRPr="00AA24D4" w:rsidRDefault="00B5430A" w:rsidP="00731CF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 w:rsidRPr="00AA24D4">
        <w:rPr>
          <w:rFonts w:ascii="Arial" w:eastAsia="Arial" w:hAnsi="Arial" w:cs="Arial"/>
          <w:b/>
          <w:sz w:val="24"/>
          <w:szCs w:val="24"/>
        </w:rPr>
        <w:t xml:space="preserve">з метою розвитку регіонального ринку за участю місцевого ММСП </w:t>
      </w:r>
    </w:p>
    <w:p w14:paraId="00000003" w14:textId="77777777" w:rsidR="00980708" w:rsidRPr="00AA24D4" w:rsidRDefault="00B5430A" w:rsidP="00731CF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 w:rsidRPr="00AA24D4">
        <w:rPr>
          <w:rFonts w:ascii="Arial" w:eastAsia="Arial" w:hAnsi="Arial" w:cs="Arial"/>
          <w:b/>
          <w:sz w:val="24"/>
          <w:szCs w:val="24"/>
        </w:rPr>
        <w:t>(</w:t>
      </w:r>
      <w:proofErr w:type="spellStart"/>
      <w:r w:rsidRPr="00AA24D4">
        <w:rPr>
          <w:rFonts w:ascii="Arial" w:eastAsia="Arial" w:hAnsi="Arial" w:cs="Arial"/>
          <w:b/>
          <w:sz w:val="24"/>
          <w:szCs w:val="24"/>
        </w:rPr>
        <w:t>мікро-</w:t>
      </w:r>
      <w:proofErr w:type="spellEnd"/>
      <w:r w:rsidRPr="00AA24D4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Pr="00AA24D4">
        <w:rPr>
          <w:rFonts w:ascii="Arial" w:eastAsia="Arial" w:hAnsi="Arial" w:cs="Arial"/>
          <w:b/>
          <w:sz w:val="24"/>
          <w:szCs w:val="24"/>
        </w:rPr>
        <w:t>мале-</w:t>
      </w:r>
      <w:proofErr w:type="spellEnd"/>
      <w:r w:rsidRPr="00AA24D4">
        <w:rPr>
          <w:rFonts w:ascii="Arial" w:eastAsia="Arial" w:hAnsi="Arial" w:cs="Arial"/>
          <w:b/>
          <w:sz w:val="24"/>
          <w:szCs w:val="24"/>
        </w:rPr>
        <w:t xml:space="preserve"> та середнє підприємництво)</w:t>
      </w:r>
    </w:p>
    <w:p w14:paraId="00000004" w14:textId="77777777" w:rsidR="00980708" w:rsidRPr="00AA24D4" w:rsidRDefault="00980708" w:rsidP="00731CF8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05" w14:textId="4984C178" w:rsidR="00980708" w:rsidRPr="00AA24D4" w:rsidRDefault="00B5430A" w:rsidP="00731CF8">
      <w:pPr>
        <w:spacing w:line="288" w:lineRule="auto"/>
        <w:ind w:firstLine="567"/>
        <w:jc w:val="both"/>
        <w:rPr>
          <w:rFonts w:ascii="Arial" w:eastAsia="Arial" w:hAnsi="Arial" w:cs="Arial"/>
          <w:color w:val="202124"/>
          <w:sz w:val="24"/>
          <w:szCs w:val="24"/>
          <w:highlight w:val="white"/>
        </w:rPr>
      </w:pPr>
      <w:r w:rsidRPr="00AA24D4">
        <w:rPr>
          <w:rFonts w:ascii="Arial" w:eastAsia="Arial" w:hAnsi="Arial" w:cs="Arial"/>
          <w:color w:val="202124"/>
          <w:sz w:val="24"/>
          <w:szCs w:val="24"/>
          <w:highlight w:val="white"/>
        </w:rPr>
        <w:t xml:space="preserve">БО «БФ «Реалізації ідей» в </w:t>
      </w:r>
      <w:r w:rsidR="00731CF8" w:rsidRPr="00AA24D4">
        <w:rPr>
          <w:rFonts w:ascii="Arial" w:eastAsia="Arial" w:hAnsi="Arial" w:cs="Arial"/>
          <w:color w:val="202124"/>
          <w:sz w:val="24"/>
          <w:szCs w:val="24"/>
          <w:highlight w:val="white"/>
        </w:rPr>
        <w:t>ході виконання</w:t>
      </w:r>
      <w:r w:rsidRPr="00AA24D4">
        <w:rPr>
          <w:rFonts w:ascii="Arial" w:eastAsia="Arial" w:hAnsi="Arial" w:cs="Arial"/>
          <w:color w:val="202124"/>
          <w:sz w:val="24"/>
          <w:szCs w:val="24"/>
          <w:highlight w:val="white"/>
        </w:rPr>
        <w:t xml:space="preserve"> проєкту </w:t>
      </w:r>
      <w:r w:rsidR="00731CF8" w:rsidRPr="00AA24D4">
        <w:rPr>
          <w:rFonts w:ascii="Arial" w:eastAsia="Times New Roman" w:hAnsi="Arial" w:cs="Arial"/>
          <w:sz w:val="24"/>
          <w:szCs w:val="24"/>
        </w:rPr>
        <w:t xml:space="preserve">«Зменшення соціальних наслідків пандемії COVID-19 для 300 підприємців </w:t>
      </w:r>
      <w:proofErr w:type="spellStart"/>
      <w:r w:rsidR="00731CF8" w:rsidRPr="00AA24D4">
        <w:rPr>
          <w:rFonts w:ascii="Arial" w:eastAsia="Times New Roman" w:hAnsi="Arial" w:cs="Arial"/>
          <w:sz w:val="24"/>
          <w:szCs w:val="24"/>
        </w:rPr>
        <w:t>Сєвєродонецької</w:t>
      </w:r>
      <w:proofErr w:type="spellEnd"/>
      <w:r w:rsidR="00731CF8" w:rsidRPr="00AA24D4">
        <w:rPr>
          <w:rFonts w:ascii="Arial" w:eastAsia="Times New Roman" w:hAnsi="Arial" w:cs="Arial"/>
          <w:sz w:val="24"/>
          <w:szCs w:val="24"/>
        </w:rPr>
        <w:t xml:space="preserve"> міської територіальної громади шляхом проведення навчальних тренінгів та правових консультацій» в рамках впровадження проєкту «EU4Business: конкурентоспроможність та інтернаціоналізація МСП» </w:t>
      </w:r>
      <w:r w:rsidR="00731CF8" w:rsidRPr="00AA24D4">
        <w:rPr>
          <w:rFonts w:ascii="Arial" w:eastAsia="Arial" w:hAnsi="Arial" w:cs="Arial"/>
          <w:color w:val="202124"/>
          <w:sz w:val="24"/>
          <w:szCs w:val="24"/>
          <w:highlight w:val="white"/>
        </w:rPr>
        <w:t>оголошує:</w:t>
      </w:r>
    </w:p>
    <w:p w14:paraId="00000006" w14:textId="77777777" w:rsidR="00980708" w:rsidRPr="00AA24D4" w:rsidRDefault="00B5430A" w:rsidP="00731CF8">
      <w:pPr>
        <w:ind w:firstLine="567"/>
        <w:jc w:val="both"/>
        <w:rPr>
          <w:rFonts w:ascii="Arial" w:eastAsia="Arial" w:hAnsi="Arial" w:cs="Arial"/>
          <w:b/>
          <w:color w:val="202124"/>
          <w:sz w:val="24"/>
          <w:szCs w:val="24"/>
          <w:highlight w:val="white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  <w:highlight w:val="white"/>
        </w:rPr>
        <w:t xml:space="preserve">тендер на розробку сайту-платформи з функціями </w:t>
      </w:r>
      <w:proofErr w:type="spellStart"/>
      <w:r w:rsidRPr="00AA24D4">
        <w:rPr>
          <w:rFonts w:ascii="Arial" w:eastAsia="Arial" w:hAnsi="Arial" w:cs="Arial"/>
          <w:b/>
          <w:color w:val="202124"/>
          <w:sz w:val="24"/>
          <w:szCs w:val="24"/>
          <w:highlight w:val="white"/>
        </w:rPr>
        <w:t>маркет-плейсу</w:t>
      </w:r>
      <w:proofErr w:type="spellEnd"/>
      <w:r w:rsidRPr="00AA24D4">
        <w:rPr>
          <w:rFonts w:ascii="Arial" w:eastAsia="Arial" w:hAnsi="Arial" w:cs="Arial"/>
          <w:b/>
          <w:color w:val="202124"/>
          <w:sz w:val="24"/>
          <w:szCs w:val="24"/>
          <w:highlight w:val="white"/>
        </w:rPr>
        <w:t xml:space="preserve"> для розвитку регіонального ринку за участю місцевого ММСП</w:t>
      </w:r>
    </w:p>
    <w:p w14:paraId="00000007" w14:textId="77777777" w:rsidR="00980708" w:rsidRPr="00AA24D4" w:rsidRDefault="00B5430A" w:rsidP="00731CF8">
      <w:pPr>
        <w:ind w:firstLine="567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Предмет закупівлі:</w:t>
      </w:r>
    </w:p>
    <w:p w14:paraId="00000008" w14:textId="243BCE4F" w:rsidR="00980708" w:rsidRPr="00AA24D4" w:rsidRDefault="00B5430A" w:rsidP="00731CF8">
      <w:pPr>
        <w:ind w:firstLine="567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«Розробка сайту-платформи з функціями регіональног</w:t>
      </w:r>
      <w:r w:rsidR="00782439">
        <w:rPr>
          <w:rFonts w:ascii="Arial" w:eastAsia="Arial" w:hAnsi="Arial" w:cs="Arial"/>
          <w:color w:val="202124"/>
          <w:sz w:val="24"/>
          <w:szCs w:val="24"/>
        </w:rPr>
        <w:t xml:space="preserve">о </w:t>
      </w:r>
      <w:proofErr w:type="spellStart"/>
      <w:r w:rsidR="00782439">
        <w:rPr>
          <w:rFonts w:ascii="Arial" w:eastAsia="Arial" w:hAnsi="Arial" w:cs="Arial"/>
          <w:color w:val="202124"/>
          <w:sz w:val="24"/>
          <w:szCs w:val="24"/>
        </w:rPr>
        <w:t>маркет-плейсу</w:t>
      </w:r>
      <w:bookmarkStart w:id="0" w:name="_GoBack"/>
      <w:bookmarkEnd w:id="0"/>
      <w:proofErr w:type="spellEnd"/>
      <w:r w:rsidRPr="00AA24D4">
        <w:rPr>
          <w:rFonts w:ascii="Arial" w:eastAsia="Arial" w:hAnsi="Arial" w:cs="Arial"/>
          <w:color w:val="202124"/>
          <w:sz w:val="24"/>
          <w:szCs w:val="24"/>
        </w:rPr>
        <w:t>»</w:t>
      </w:r>
    </w:p>
    <w:p w14:paraId="00000009" w14:textId="77777777" w:rsidR="00980708" w:rsidRPr="00AA24D4" w:rsidRDefault="00B5430A" w:rsidP="00731CF8">
      <w:pPr>
        <w:ind w:firstLine="567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Період реалізації проєкту: серпень 2021 – січень 2022 року</w:t>
      </w:r>
    </w:p>
    <w:p w14:paraId="0000000A" w14:textId="053F0C82" w:rsidR="00980708" w:rsidRPr="00AA24D4" w:rsidRDefault="00B5430A" w:rsidP="00731CF8">
      <w:pPr>
        <w:ind w:firstLine="567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Роботи по розробці Платформи діляться на </w:t>
      </w: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дві частини</w:t>
      </w: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 –</w:t>
      </w:r>
      <w:r w:rsidR="00F624B5" w:rsidRPr="00AA24D4">
        <w:rPr>
          <w:rFonts w:ascii="Arial" w:eastAsia="Arial" w:hAnsi="Arial" w:cs="Arial"/>
          <w:color w:val="202124"/>
          <w:sz w:val="24"/>
          <w:szCs w:val="24"/>
        </w:rPr>
        <w:t xml:space="preserve"> </w:t>
      </w:r>
      <w:r w:rsidRPr="00AA24D4">
        <w:rPr>
          <w:rFonts w:ascii="Arial" w:eastAsia="Arial" w:hAnsi="Arial" w:cs="Arial"/>
          <w:color w:val="202124"/>
          <w:sz w:val="24"/>
          <w:szCs w:val="24"/>
        </w:rPr>
        <w:t>розробка Платформи</w:t>
      </w:r>
      <w:r w:rsidR="00F624B5" w:rsidRPr="00AA24D4">
        <w:rPr>
          <w:rFonts w:ascii="Arial" w:eastAsia="Arial" w:hAnsi="Arial" w:cs="Arial"/>
          <w:color w:val="202124"/>
          <w:sz w:val="24"/>
          <w:szCs w:val="24"/>
        </w:rPr>
        <w:t xml:space="preserve"> з функціями </w:t>
      </w:r>
      <w:proofErr w:type="spellStart"/>
      <w:r w:rsidR="00F624B5" w:rsidRPr="00AA24D4">
        <w:rPr>
          <w:rFonts w:ascii="Arial" w:eastAsia="Arial" w:hAnsi="Arial" w:cs="Arial"/>
          <w:color w:val="202124"/>
          <w:sz w:val="24"/>
          <w:szCs w:val="24"/>
        </w:rPr>
        <w:t>маркет-плейсу</w:t>
      </w:r>
      <w:proofErr w:type="spellEnd"/>
      <w:r w:rsidR="00573B0E" w:rsidRPr="00AA24D4">
        <w:rPr>
          <w:rFonts w:ascii="Arial" w:eastAsia="Arial" w:hAnsi="Arial" w:cs="Arial"/>
          <w:color w:val="202124"/>
          <w:sz w:val="24"/>
          <w:szCs w:val="24"/>
        </w:rPr>
        <w:t xml:space="preserve"> та оновлення сайту організації з метою просування Платформи.</w:t>
      </w:r>
    </w:p>
    <w:p w14:paraId="46C0FB0C" w14:textId="77777777" w:rsidR="00E33878" w:rsidRDefault="00215D31" w:rsidP="00731CF8">
      <w:pPr>
        <w:ind w:firstLine="567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Бюджет проєкту</w:t>
      </w: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: </w:t>
      </w:r>
    </w:p>
    <w:p w14:paraId="5B882C93" w14:textId="746BDAE4" w:rsidR="00215D31" w:rsidRPr="00AA24D4" w:rsidRDefault="00215D31" w:rsidP="00731CF8">
      <w:pPr>
        <w:ind w:firstLine="567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вартість робіт по даному проєкту на має перевищувати 140 400 </w:t>
      </w:r>
      <w:proofErr w:type="spellStart"/>
      <w:r w:rsidRPr="00AA24D4">
        <w:rPr>
          <w:rFonts w:ascii="Arial" w:eastAsia="Arial" w:hAnsi="Arial" w:cs="Arial"/>
          <w:color w:val="202124"/>
          <w:sz w:val="24"/>
          <w:szCs w:val="24"/>
        </w:rPr>
        <w:t>грн</w:t>
      </w:r>
      <w:proofErr w:type="spellEnd"/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 (сто сорок тисяч чотириста)</w:t>
      </w:r>
    </w:p>
    <w:p w14:paraId="00000021" w14:textId="77777777" w:rsidR="00980708" w:rsidRPr="00AA24D4" w:rsidRDefault="00980708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00000022" w14:textId="56972C30" w:rsidR="00980708" w:rsidRPr="00AA24D4" w:rsidRDefault="001147FF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firstLine="284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Розділ </w:t>
      </w:r>
      <w:r w:rsidR="00F624B5" w:rsidRPr="00AA24D4">
        <w:rPr>
          <w:rFonts w:ascii="Arial" w:eastAsia="Arial" w:hAnsi="Arial" w:cs="Arial"/>
          <w:b/>
          <w:color w:val="202124"/>
          <w:sz w:val="24"/>
          <w:szCs w:val="24"/>
        </w:rPr>
        <w:t>І</w:t>
      </w:r>
      <w:r w:rsidR="00B5430A"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.  </w:t>
      </w:r>
      <w:r w:rsidR="00F624B5"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Розробка </w:t>
      </w:r>
      <w:r w:rsidR="00B5430A"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 Платформи</w:t>
      </w:r>
    </w:p>
    <w:p w14:paraId="00000023" w14:textId="77777777" w:rsidR="00980708" w:rsidRPr="00AA24D4" w:rsidRDefault="00980708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00000024" w14:textId="77777777" w:rsidR="00980708" w:rsidRPr="00AA24D4" w:rsidRDefault="00B5430A" w:rsidP="00731C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Реєстрація доменного імені та підбір оптимального </w:t>
      </w:r>
      <w:proofErr w:type="spellStart"/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хостінгу</w:t>
      </w:r>
      <w:proofErr w:type="spellEnd"/>
    </w:p>
    <w:p w14:paraId="00000025" w14:textId="6DF6AE9B" w:rsidR="00980708" w:rsidRPr="00AA24D4" w:rsidRDefault="00B5430A" w:rsidP="00731C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Присвоєння назві Платформи торгівельного знаку </w:t>
      </w:r>
      <w:r w:rsidR="0081793E" w:rsidRPr="00AA24D4">
        <w:rPr>
          <w:rFonts w:ascii="Arial" w:eastAsia="Arial" w:hAnsi="Arial" w:cs="Arial"/>
          <w:b/>
          <w:color w:val="202124"/>
          <w:sz w:val="24"/>
          <w:szCs w:val="24"/>
        </w:rPr>
        <w:t>®</w:t>
      </w:r>
    </w:p>
    <w:p w14:paraId="00000026" w14:textId="77777777" w:rsidR="00980708" w:rsidRPr="00AA24D4" w:rsidRDefault="00B5430A" w:rsidP="00731C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Розробка дизайну та структури Платформи з такими можливостями для користувача:</w:t>
      </w:r>
    </w:p>
    <w:p w14:paraId="00000027" w14:textId="77777777" w:rsidR="00980708" w:rsidRPr="00AA24D4" w:rsidRDefault="00B5430A" w:rsidP="00731CF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Реєстрація на Платформі</w:t>
      </w:r>
    </w:p>
    <w:p w14:paraId="00000028" w14:textId="77777777" w:rsidR="00980708" w:rsidRPr="00AA24D4" w:rsidRDefault="00B5430A" w:rsidP="00731CF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Створення особового кабінету користувача та його особової сторінки</w:t>
      </w:r>
    </w:p>
    <w:p w14:paraId="01AD7775" w14:textId="77777777" w:rsidR="00112918" w:rsidRDefault="00B5430A" w:rsidP="00731CF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Додавання інформації, фото, відео товарів, послуг користувача </w:t>
      </w:r>
    </w:p>
    <w:p w14:paraId="00000029" w14:textId="124B306B" w:rsidR="00980708" w:rsidRPr="00AA24D4" w:rsidRDefault="00112918" w:rsidP="00731CF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>
        <w:rPr>
          <w:rFonts w:ascii="Arial" w:eastAsia="Arial" w:hAnsi="Arial" w:cs="Arial"/>
          <w:color w:val="202124"/>
          <w:sz w:val="24"/>
          <w:szCs w:val="24"/>
        </w:rPr>
        <w:t>М</w:t>
      </w:r>
      <w:r w:rsidR="00B5430A" w:rsidRPr="00112918">
        <w:rPr>
          <w:rFonts w:ascii="Arial" w:eastAsia="Arial" w:hAnsi="Arial" w:cs="Arial"/>
          <w:color w:val="202124"/>
          <w:sz w:val="24"/>
          <w:szCs w:val="24"/>
        </w:rPr>
        <w:t>ожливість продавати товари чи послуги</w:t>
      </w:r>
      <w:r w:rsidR="00B5430A"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 </w:t>
      </w:r>
      <w:r w:rsidR="00B5430A" w:rsidRPr="00CC641A">
        <w:rPr>
          <w:rFonts w:ascii="Arial" w:eastAsia="Arial" w:hAnsi="Arial" w:cs="Arial"/>
          <w:color w:val="202124"/>
          <w:sz w:val="24"/>
          <w:szCs w:val="24"/>
        </w:rPr>
        <w:t>безпосередньо</w:t>
      </w:r>
      <w:r w:rsidR="00B5430A"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 </w:t>
      </w:r>
      <w:r w:rsidR="00B5430A" w:rsidRPr="00257CC2">
        <w:rPr>
          <w:rFonts w:ascii="Arial" w:eastAsia="Arial" w:hAnsi="Arial" w:cs="Arial"/>
          <w:color w:val="202124"/>
          <w:sz w:val="24"/>
          <w:szCs w:val="24"/>
        </w:rPr>
        <w:t>з</w:t>
      </w:r>
      <w:r w:rsidR="00B5430A" w:rsidRPr="00AA24D4">
        <w:rPr>
          <w:rFonts w:ascii="Arial" w:eastAsia="Arial" w:hAnsi="Arial" w:cs="Arial"/>
          <w:color w:val="202124"/>
          <w:sz w:val="24"/>
          <w:szCs w:val="24"/>
        </w:rPr>
        <w:t xml:space="preserve"> </w:t>
      </w:r>
      <w:r w:rsidR="00B5430A" w:rsidRPr="00112918">
        <w:rPr>
          <w:rFonts w:ascii="Arial" w:eastAsia="Arial" w:hAnsi="Arial" w:cs="Arial"/>
          <w:color w:val="202124"/>
          <w:sz w:val="24"/>
          <w:szCs w:val="24"/>
        </w:rPr>
        <w:t>Платформи</w:t>
      </w:r>
      <w:r w:rsidR="00B5430A" w:rsidRPr="00AA24D4">
        <w:rPr>
          <w:rFonts w:ascii="Arial" w:eastAsia="Arial" w:hAnsi="Arial" w:cs="Arial"/>
          <w:color w:val="202124"/>
          <w:sz w:val="24"/>
          <w:szCs w:val="24"/>
        </w:rPr>
        <w:t xml:space="preserve"> (як на </w:t>
      </w:r>
      <w:proofErr w:type="spellStart"/>
      <w:r w:rsidR="00B5430A" w:rsidRPr="00AA24D4">
        <w:rPr>
          <w:rFonts w:ascii="Arial" w:eastAsia="Arial" w:hAnsi="Arial" w:cs="Arial"/>
          <w:color w:val="202124"/>
          <w:sz w:val="24"/>
          <w:szCs w:val="24"/>
        </w:rPr>
        <w:t>Prom.ua</w:t>
      </w:r>
      <w:proofErr w:type="spellEnd"/>
      <w:r w:rsidR="00B5430A" w:rsidRPr="00AA24D4">
        <w:rPr>
          <w:rFonts w:ascii="Arial" w:eastAsia="Arial" w:hAnsi="Arial" w:cs="Arial"/>
          <w:color w:val="202124"/>
          <w:sz w:val="24"/>
          <w:szCs w:val="24"/>
        </w:rPr>
        <w:t xml:space="preserve">, </w:t>
      </w:r>
      <w:proofErr w:type="spellStart"/>
      <w:r w:rsidR="00B5430A" w:rsidRPr="00AA24D4">
        <w:rPr>
          <w:rFonts w:ascii="Arial" w:eastAsia="Arial" w:hAnsi="Arial" w:cs="Arial"/>
          <w:color w:val="202124"/>
          <w:sz w:val="24"/>
          <w:szCs w:val="24"/>
        </w:rPr>
        <w:t>тількі</w:t>
      </w:r>
      <w:proofErr w:type="spellEnd"/>
      <w:r w:rsidR="00B5430A" w:rsidRPr="00AA24D4">
        <w:rPr>
          <w:rFonts w:ascii="Arial" w:eastAsia="Arial" w:hAnsi="Arial" w:cs="Arial"/>
          <w:color w:val="202124"/>
          <w:sz w:val="24"/>
          <w:szCs w:val="24"/>
        </w:rPr>
        <w:t xml:space="preserve"> у міні-варіанті</w:t>
      </w:r>
      <w:r w:rsidR="00AF1B9E">
        <w:rPr>
          <w:rFonts w:ascii="Arial" w:eastAsia="Arial" w:hAnsi="Arial" w:cs="Arial"/>
          <w:color w:val="202124"/>
          <w:sz w:val="24"/>
          <w:szCs w:val="24"/>
        </w:rPr>
        <w:t xml:space="preserve">, тобто кожний користувач матиме свій </w:t>
      </w:r>
      <w:proofErr w:type="spellStart"/>
      <w:r w:rsidR="00AF1B9E">
        <w:rPr>
          <w:rFonts w:ascii="Arial" w:eastAsia="Arial" w:hAnsi="Arial" w:cs="Arial"/>
          <w:color w:val="202124"/>
          <w:sz w:val="24"/>
          <w:szCs w:val="24"/>
        </w:rPr>
        <w:t>інтернет-магазин</w:t>
      </w:r>
      <w:proofErr w:type="spellEnd"/>
      <w:r w:rsidR="00AF1B9E">
        <w:rPr>
          <w:rFonts w:ascii="Arial" w:eastAsia="Arial" w:hAnsi="Arial" w:cs="Arial"/>
          <w:color w:val="202124"/>
          <w:sz w:val="24"/>
          <w:szCs w:val="24"/>
        </w:rPr>
        <w:t xml:space="preserve"> на Платформі</w:t>
      </w:r>
      <w:r w:rsidR="003D56EA">
        <w:rPr>
          <w:rFonts w:ascii="Arial" w:eastAsia="Arial" w:hAnsi="Arial" w:cs="Arial"/>
          <w:color w:val="202124"/>
          <w:sz w:val="24"/>
          <w:szCs w:val="24"/>
        </w:rPr>
        <w:t xml:space="preserve"> з підключеною платіжною системою</w:t>
      </w:r>
      <w:r w:rsidR="00B5430A" w:rsidRPr="00AA24D4">
        <w:rPr>
          <w:rFonts w:ascii="Arial" w:eastAsia="Arial" w:hAnsi="Arial" w:cs="Arial"/>
          <w:color w:val="202124"/>
          <w:sz w:val="24"/>
          <w:szCs w:val="24"/>
        </w:rPr>
        <w:t>)</w:t>
      </w:r>
    </w:p>
    <w:p w14:paraId="0000002A" w14:textId="77777777" w:rsidR="00980708" w:rsidRPr="00AA24D4" w:rsidRDefault="00B5430A" w:rsidP="00731CF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proofErr w:type="spellStart"/>
      <w:r w:rsidRPr="00AA24D4">
        <w:rPr>
          <w:rFonts w:ascii="Arial" w:eastAsia="Arial" w:hAnsi="Arial" w:cs="Arial"/>
          <w:color w:val="202124"/>
          <w:sz w:val="24"/>
          <w:szCs w:val="24"/>
        </w:rPr>
        <w:t>Онлайн-консультації</w:t>
      </w:r>
      <w:proofErr w:type="spellEnd"/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 з експертами в </w:t>
      </w:r>
      <w:proofErr w:type="spellStart"/>
      <w:r w:rsidRPr="00AA24D4">
        <w:rPr>
          <w:rFonts w:ascii="Arial" w:eastAsia="Arial" w:hAnsi="Arial" w:cs="Arial"/>
          <w:color w:val="202124"/>
          <w:sz w:val="24"/>
          <w:szCs w:val="24"/>
        </w:rPr>
        <w:t>Чаті</w:t>
      </w:r>
      <w:proofErr w:type="spellEnd"/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 (кожен Експерт має свій Чат)</w:t>
      </w:r>
    </w:p>
    <w:p w14:paraId="0000002B" w14:textId="77777777" w:rsidR="00980708" w:rsidRPr="00AA24D4" w:rsidRDefault="00B5430A" w:rsidP="00731CF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Можливість скачувати файли (презентації, довідники, шаблони,відео)</w:t>
      </w:r>
    </w:p>
    <w:p w14:paraId="0000002C" w14:textId="77777777" w:rsidR="00980708" w:rsidRPr="00AA24D4" w:rsidRDefault="00B5430A" w:rsidP="00731C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Створення </w:t>
      </w:r>
      <w:proofErr w:type="spellStart"/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Landing</w:t>
      </w:r>
      <w:proofErr w:type="spellEnd"/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 </w:t>
      </w:r>
      <w:proofErr w:type="spellStart"/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page</w:t>
      </w:r>
      <w:proofErr w:type="spellEnd"/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 для просування Платформи</w:t>
      </w:r>
    </w:p>
    <w:p w14:paraId="0000002D" w14:textId="77777777" w:rsidR="00980708" w:rsidRPr="00AA24D4" w:rsidRDefault="00B5430A" w:rsidP="00731C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SEO</w:t>
      </w:r>
    </w:p>
    <w:p w14:paraId="0000002E" w14:textId="77777777" w:rsidR="00980708" w:rsidRPr="00AA24D4" w:rsidRDefault="00B5430A" w:rsidP="00731C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Тестування та виправлення помилок</w:t>
      </w:r>
    </w:p>
    <w:p w14:paraId="0000002F" w14:textId="77777777" w:rsidR="00980708" w:rsidRPr="00AA24D4" w:rsidRDefault="00B5430A" w:rsidP="00731C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Підтримка та обслуговування Платформи до кінця проєкту.</w:t>
      </w:r>
    </w:p>
    <w:p w14:paraId="00000030" w14:textId="77777777" w:rsidR="00980708" w:rsidRPr="00AA24D4" w:rsidRDefault="00980708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left="644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00000031" w14:textId="77777777" w:rsidR="00980708" w:rsidRPr="00AA24D4" w:rsidRDefault="00B5430A" w:rsidP="00731C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Мова Платформи – українська.</w:t>
      </w:r>
    </w:p>
    <w:p w14:paraId="00000032" w14:textId="77777777" w:rsidR="00980708" w:rsidRPr="00AA24D4" w:rsidRDefault="00B5430A" w:rsidP="00731CF8">
      <w:pPr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lastRenderedPageBreak/>
        <w:t>Адміністрування Платформи має бути зручним і можливим для співробітника без технічної освіти</w:t>
      </w:r>
    </w:p>
    <w:p w14:paraId="7CD9DB1D" w14:textId="399388A3" w:rsidR="00F624B5" w:rsidRPr="00AA24D4" w:rsidRDefault="00F624B5" w:rsidP="00F624B5">
      <w:pPr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Розділ </w:t>
      </w:r>
      <w:r w:rsidR="004A6CA5" w:rsidRPr="00AA24D4">
        <w:rPr>
          <w:rFonts w:ascii="Arial" w:eastAsia="Arial" w:hAnsi="Arial" w:cs="Arial"/>
          <w:b/>
          <w:color w:val="202124"/>
          <w:sz w:val="24"/>
          <w:szCs w:val="24"/>
        </w:rPr>
        <w:t>І</w:t>
      </w: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І. </w:t>
      </w:r>
      <w:r w:rsidR="004A6CA5" w:rsidRPr="00AA24D4">
        <w:rPr>
          <w:rFonts w:ascii="Arial" w:eastAsia="Arial" w:hAnsi="Arial" w:cs="Arial"/>
          <w:b/>
          <w:color w:val="202124"/>
          <w:sz w:val="24"/>
          <w:szCs w:val="24"/>
        </w:rPr>
        <w:t>Оновлення сайту БО «БФ «Реалізації ідей»</w:t>
      </w: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:</w:t>
      </w:r>
    </w:p>
    <w:p w14:paraId="4CB7DA06" w14:textId="75345873" w:rsidR="00F624B5" w:rsidRPr="00AA24D4" w:rsidRDefault="004A6CA5" w:rsidP="00F624B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3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Оновлення</w:t>
      </w:r>
      <w:r w:rsidR="00F624B5" w:rsidRPr="00AA24D4">
        <w:rPr>
          <w:rFonts w:ascii="Arial" w:eastAsia="Arial" w:hAnsi="Arial" w:cs="Arial"/>
          <w:b/>
          <w:color w:val="202124"/>
          <w:sz w:val="24"/>
          <w:szCs w:val="24"/>
        </w:rPr>
        <w:t xml:space="preserve"> дизайну та структури сайту. </w:t>
      </w:r>
    </w:p>
    <w:p w14:paraId="44340700" w14:textId="0D4795B1" w:rsidR="00F624B5" w:rsidRPr="00AA24D4" w:rsidRDefault="004A6CA5" w:rsidP="00F624B5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Оновлення </w:t>
      </w:r>
      <w:r w:rsidR="00F624B5" w:rsidRPr="00AA24D4">
        <w:rPr>
          <w:rFonts w:ascii="Arial" w:eastAsia="Arial" w:hAnsi="Arial" w:cs="Arial"/>
          <w:color w:val="202124"/>
          <w:sz w:val="24"/>
          <w:szCs w:val="24"/>
        </w:rPr>
        <w:t xml:space="preserve"> корпоративного сайту БО «БФ «Реалізації ідей»</w:t>
      </w:r>
      <w:r w:rsidRPr="00AA24D4">
        <w:rPr>
          <w:rFonts w:ascii="Arial" w:eastAsia="Arial" w:hAnsi="Arial" w:cs="Arial"/>
          <w:color w:val="202124"/>
          <w:sz w:val="24"/>
          <w:szCs w:val="24"/>
        </w:rPr>
        <w:t>, розширення та поглиблення його структури</w:t>
      </w:r>
      <w:r w:rsidR="00F624B5" w:rsidRPr="00AA24D4">
        <w:rPr>
          <w:rFonts w:ascii="Arial" w:eastAsia="Arial" w:hAnsi="Arial" w:cs="Arial"/>
          <w:color w:val="202124"/>
          <w:sz w:val="24"/>
          <w:szCs w:val="24"/>
        </w:rPr>
        <w:t xml:space="preserve"> (організація має власн</w:t>
      </w: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ий домен, але не має </w:t>
      </w:r>
      <w:proofErr w:type="spellStart"/>
      <w:r w:rsidRPr="00AA24D4">
        <w:rPr>
          <w:rFonts w:ascii="Arial" w:eastAsia="Arial" w:hAnsi="Arial" w:cs="Arial"/>
          <w:color w:val="202124"/>
          <w:sz w:val="24"/>
          <w:szCs w:val="24"/>
        </w:rPr>
        <w:t>хостінгу</w:t>
      </w:r>
      <w:proofErr w:type="spellEnd"/>
      <w:r w:rsidRPr="00AA24D4">
        <w:rPr>
          <w:rFonts w:ascii="Arial" w:eastAsia="Arial" w:hAnsi="Arial" w:cs="Arial"/>
          <w:color w:val="202124"/>
          <w:sz w:val="24"/>
          <w:szCs w:val="24"/>
        </w:rPr>
        <w:t>). Вимоги до сайту:</w:t>
      </w:r>
    </w:p>
    <w:p w14:paraId="1AFD5748" w14:textId="2BEB54E9" w:rsidR="00F624B5" w:rsidRPr="00AA24D4" w:rsidRDefault="0058135E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З</w:t>
      </w:r>
      <w:r w:rsidR="00F624B5" w:rsidRPr="00AA24D4">
        <w:rPr>
          <w:rFonts w:ascii="Arial" w:eastAsia="Arial" w:hAnsi="Arial" w:cs="Arial"/>
          <w:color w:val="202124"/>
          <w:sz w:val="24"/>
          <w:szCs w:val="24"/>
        </w:rPr>
        <w:t>ручна та проста для користувача</w:t>
      </w: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 структура сайту</w:t>
      </w:r>
      <w:r w:rsidR="00F624B5" w:rsidRPr="00AA24D4">
        <w:rPr>
          <w:rFonts w:ascii="Arial" w:eastAsia="Arial" w:hAnsi="Arial" w:cs="Arial"/>
          <w:color w:val="202124"/>
          <w:sz w:val="24"/>
          <w:szCs w:val="24"/>
        </w:rPr>
        <w:t xml:space="preserve">. </w:t>
      </w:r>
    </w:p>
    <w:p w14:paraId="040A1530" w14:textId="77777777" w:rsidR="00F624B5" w:rsidRPr="00AA24D4" w:rsidRDefault="00F624B5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Дизайн «легкий», не обтяжений кольором.</w:t>
      </w:r>
    </w:p>
    <w:p w14:paraId="11DB967A" w14:textId="77777777" w:rsidR="00F624B5" w:rsidRPr="00AA24D4" w:rsidRDefault="00F624B5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Стандартні сторінки – головна, про наші послуги,  контакти та інше. </w:t>
      </w:r>
    </w:p>
    <w:p w14:paraId="3028771A" w14:textId="77777777" w:rsidR="00F624B5" w:rsidRPr="00AA24D4" w:rsidRDefault="00F624B5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Горизонтальне меню дублюється вертикальним. Кожен розділ меню ще має своє меню.</w:t>
      </w:r>
    </w:p>
    <w:p w14:paraId="1B6DDD71" w14:textId="528569CC" w:rsidR="00F624B5" w:rsidRPr="00AA24D4" w:rsidRDefault="00F624B5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Наповнення сайту – статті,</w:t>
      </w:r>
      <w:r w:rsidR="0058135E" w:rsidRPr="00AA24D4">
        <w:rPr>
          <w:rFonts w:ascii="Arial" w:eastAsia="Arial" w:hAnsi="Arial" w:cs="Arial"/>
          <w:color w:val="202124"/>
          <w:sz w:val="24"/>
          <w:szCs w:val="24"/>
        </w:rPr>
        <w:t xml:space="preserve"> посилання, фото, відео, </w:t>
      </w:r>
      <w:proofErr w:type="spellStart"/>
      <w:r w:rsidR="0058135E" w:rsidRPr="00AA24D4">
        <w:rPr>
          <w:rFonts w:ascii="Arial" w:eastAsia="Arial" w:hAnsi="Arial" w:cs="Arial"/>
          <w:color w:val="202124"/>
          <w:sz w:val="24"/>
          <w:szCs w:val="24"/>
        </w:rPr>
        <w:t>прайси</w:t>
      </w:r>
      <w:proofErr w:type="spellEnd"/>
      <w:r w:rsidR="0058135E" w:rsidRPr="00AA24D4">
        <w:rPr>
          <w:rFonts w:ascii="Arial" w:eastAsia="Arial" w:hAnsi="Arial" w:cs="Arial"/>
          <w:color w:val="202124"/>
          <w:sz w:val="24"/>
          <w:szCs w:val="24"/>
        </w:rPr>
        <w:t>.</w:t>
      </w:r>
    </w:p>
    <w:p w14:paraId="60D4E5FB" w14:textId="77777777" w:rsidR="00F624B5" w:rsidRPr="00AA24D4" w:rsidRDefault="00F624B5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Є стрічка новин, яку Замовник наповнює самостійно. Користувач повинен мати можливість підписатися на розсилку новин.</w:t>
      </w:r>
    </w:p>
    <w:p w14:paraId="6287B548" w14:textId="77777777" w:rsidR="00F624B5" w:rsidRPr="00AA24D4" w:rsidRDefault="00F624B5" w:rsidP="00F624B5">
      <w:pPr>
        <w:numPr>
          <w:ilvl w:val="0"/>
          <w:numId w:val="7"/>
        </w:numPr>
        <w:shd w:val="clear" w:color="auto" w:fill="FFFFFF"/>
        <w:spacing w:after="0"/>
        <w:ind w:left="708"/>
        <w:rPr>
          <w:rFonts w:ascii="Arial" w:eastAsia="Roboto" w:hAnsi="Arial" w:cs="Arial"/>
          <w:color w:val="212529"/>
          <w:sz w:val="24"/>
          <w:szCs w:val="24"/>
        </w:rPr>
      </w:pPr>
      <w:r w:rsidRPr="00AA24D4">
        <w:rPr>
          <w:rFonts w:ascii="Arial" w:eastAsia="Roboto" w:hAnsi="Arial" w:cs="Arial"/>
          <w:color w:val="212529"/>
          <w:sz w:val="24"/>
          <w:szCs w:val="24"/>
        </w:rPr>
        <w:t>можливість власного управління, супроводження без залучення спеціалістів;</w:t>
      </w:r>
    </w:p>
    <w:p w14:paraId="0B4288F7" w14:textId="31D6DDD0" w:rsidR="00F624B5" w:rsidRPr="00AA24D4" w:rsidRDefault="00F624B5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На </w:t>
      </w:r>
      <w:r w:rsidR="00D87031" w:rsidRPr="00AA24D4">
        <w:rPr>
          <w:rFonts w:ascii="Arial" w:eastAsia="Arial" w:hAnsi="Arial" w:cs="Arial"/>
          <w:color w:val="000000"/>
          <w:sz w:val="24"/>
          <w:szCs w:val="24"/>
        </w:rPr>
        <w:t>основних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 сторін</w:t>
      </w:r>
      <w:r w:rsidR="00D87031" w:rsidRPr="00AA24D4">
        <w:rPr>
          <w:rFonts w:ascii="Arial" w:eastAsia="Arial" w:hAnsi="Arial" w:cs="Arial"/>
          <w:color w:val="000000"/>
          <w:sz w:val="24"/>
          <w:szCs w:val="24"/>
        </w:rPr>
        <w:t>ках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 сайту має бути </w:t>
      </w:r>
      <w:r w:rsidR="00D87031" w:rsidRPr="00AA24D4">
        <w:rPr>
          <w:rFonts w:ascii="Arial" w:eastAsia="Arial" w:hAnsi="Arial" w:cs="Arial"/>
          <w:color w:val="000000"/>
          <w:sz w:val="24"/>
          <w:szCs w:val="24"/>
        </w:rPr>
        <w:t>банер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-посилання на </w:t>
      </w:r>
      <w:r w:rsidR="00D87031" w:rsidRPr="00AA24D4">
        <w:rPr>
          <w:rFonts w:ascii="Arial" w:eastAsia="Arial" w:hAnsi="Arial" w:cs="Arial"/>
          <w:color w:val="000000"/>
          <w:sz w:val="24"/>
          <w:szCs w:val="24"/>
        </w:rPr>
        <w:t>сайт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 Платформ</w:t>
      </w:r>
      <w:r w:rsidR="00D87031" w:rsidRPr="00AA24D4">
        <w:rPr>
          <w:rFonts w:ascii="Arial" w:eastAsia="Arial" w:hAnsi="Arial" w:cs="Arial"/>
          <w:color w:val="000000"/>
          <w:sz w:val="24"/>
          <w:szCs w:val="24"/>
        </w:rPr>
        <w:t>и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28D1E3C" w14:textId="77777777" w:rsidR="00F624B5" w:rsidRPr="00AA24D4" w:rsidRDefault="00F624B5" w:rsidP="00F624B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Мова сайту - українська з можливістю додавання </w:t>
      </w: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англомовного варіанту</w:t>
      </w:r>
    </w:p>
    <w:p w14:paraId="4ACDA79B" w14:textId="77777777" w:rsidR="00F624B5" w:rsidRPr="00AA24D4" w:rsidRDefault="00F624B5" w:rsidP="00F624B5">
      <w:pPr>
        <w:spacing w:after="0"/>
        <w:ind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4EA3CDE8" w14:textId="77777777" w:rsidR="00F624B5" w:rsidRPr="00AA24D4" w:rsidRDefault="00F624B5" w:rsidP="00F624B5">
      <w:pPr>
        <w:spacing w:after="0"/>
        <w:ind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Всю інформацію для наповнення сайту надає Замовник.</w:t>
      </w:r>
    </w:p>
    <w:p w14:paraId="7D1F2CFF" w14:textId="77777777" w:rsidR="00F624B5" w:rsidRPr="00AA24D4" w:rsidRDefault="00F624B5" w:rsidP="00F624B5">
      <w:pPr>
        <w:spacing w:after="0"/>
        <w:ind w:firstLine="284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300E2C2C" w14:textId="77777777" w:rsidR="00F624B5" w:rsidRPr="00AA24D4" w:rsidRDefault="00F624B5" w:rsidP="00F624B5">
      <w:pPr>
        <w:ind w:firstLine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Важлива вимога - с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>айт має бути запрограмований на платформі із зручною в користуванні адміністративною частиною, що дає Замовнику можливість редагувати тексти, картинки, додавати сторінки самостійно у разі необхідності</w:t>
      </w:r>
    </w:p>
    <w:p w14:paraId="2AC15F4A" w14:textId="4019A4E5" w:rsidR="00F624B5" w:rsidRPr="00AA24D4" w:rsidRDefault="00F624B5" w:rsidP="00F624B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 xml:space="preserve">Підбір оптимального </w:t>
      </w:r>
      <w:proofErr w:type="spellStart"/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хост</w:t>
      </w:r>
      <w:r w:rsidR="00AA24D4">
        <w:rPr>
          <w:rFonts w:ascii="Arial" w:eastAsia="Arial" w:hAnsi="Arial" w:cs="Arial"/>
          <w:b/>
          <w:color w:val="000000"/>
          <w:sz w:val="24"/>
          <w:szCs w:val="24"/>
        </w:rPr>
        <w:t>і</w:t>
      </w: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нгу</w:t>
      </w:r>
      <w:proofErr w:type="spellEnd"/>
      <w:r w:rsidRPr="00AA24D4">
        <w:rPr>
          <w:rFonts w:ascii="Arial" w:eastAsia="Arial" w:hAnsi="Arial" w:cs="Arial"/>
          <w:b/>
          <w:color w:val="000000"/>
          <w:sz w:val="24"/>
          <w:szCs w:val="24"/>
        </w:rPr>
        <w:t xml:space="preserve"> для сайту</w:t>
      </w:r>
    </w:p>
    <w:p w14:paraId="5771626A" w14:textId="77777777" w:rsidR="00F624B5" w:rsidRPr="00AA24D4" w:rsidRDefault="00F624B5" w:rsidP="00F624B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Адаптування сайту для мобільної версії</w:t>
      </w:r>
    </w:p>
    <w:p w14:paraId="32D57163" w14:textId="4EAD7B67" w:rsidR="00F624B5" w:rsidRPr="00AA24D4" w:rsidRDefault="00F624B5" w:rsidP="00F624B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AA24D4">
        <w:rPr>
          <w:rFonts w:ascii="Arial" w:eastAsia="Roboto" w:hAnsi="Arial" w:cs="Arial"/>
          <w:b/>
          <w:color w:val="212529"/>
          <w:sz w:val="24"/>
          <w:szCs w:val="24"/>
        </w:rPr>
        <w:t>Підключення соціальних мереж та платіжної системи;</w:t>
      </w:r>
    </w:p>
    <w:p w14:paraId="008E0911" w14:textId="55305053" w:rsidR="00872696" w:rsidRPr="00AA24D4" w:rsidRDefault="00872696" w:rsidP="00F624B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AA24D4">
        <w:rPr>
          <w:rFonts w:ascii="Arial" w:eastAsia="Roboto" w:hAnsi="Arial" w:cs="Arial"/>
          <w:b/>
          <w:color w:val="212529"/>
          <w:sz w:val="24"/>
          <w:szCs w:val="24"/>
        </w:rPr>
        <w:t>Підключення корпоративної електронної пошти</w:t>
      </w:r>
    </w:p>
    <w:p w14:paraId="416BA760" w14:textId="77777777" w:rsidR="00F624B5" w:rsidRPr="00AA24D4" w:rsidRDefault="00F624B5" w:rsidP="00F624B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Тестування сайту та виправлення помилок протягом 1 місяця з моменту запуску.</w:t>
      </w:r>
    </w:p>
    <w:p w14:paraId="5A00E17E" w14:textId="77777777" w:rsidR="00F624B5" w:rsidRPr="00AA24D4" w:rsidRDefault="00F624B5" w:rsidP="00F624B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360"/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Просування сайту</w:t>
      </w:r>
    </w:p>
    <w:p w14:paraId="0D93DEDF" w14:textId="77777777" w:rsidR="00F624B5" w:rsidRPr="00AA24D4" w:rsidRDefault="00F624B5" w:rsidP="00731CF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6C8364C0" w14:textId="77777777" w:rsidR="00573B0E" w:rsidRPr="00AA24D4" w:rsidRDefault="00573B0E" w:rsidP="00573B0E">
      <w:pPr>
        <w:jc w:val="both"/>
        <w:rPr>
          <w:rFonts w:ascii="Arial" w:eastAsia="Arial" w:hAnsi="Arial" w:cs="Arial"/>
          <w:b/>
          <w:color w:val="202124"/>
          <w:sz w:val="24"/>
          <w:szCs w:val="24"/>
        </w:rPr>
      </w:pPr>
      <w:r w:rsidRPr="00AA24D4">
        <w:rPr>
          <w:rFonts w:ascii="Arial" w:eastAsia="Arial" w:hAnsi="Arial" w:cs="Arial"/>
          <w:b/>
          <w:color w:val="202124"/>
          <w:sz w:val="24"/>
          <w:szCs w:val="24"/>
        </w:rPr>
        <w:t>Очікувані результаті наприкінці проєкту</w:t>
      </w:r>
    </w:p>
    <w:p w14:paraId="07BD16BC" w14:textId="77777777" w:rsidR="00573B0E" w:rsidRPr="00AA24D4" w:rsidRDefault="00573B0E" w:rsidP="00573B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Оновлення сайту організації БО «БФ «Реалізації ідей» до жовтня 2021 року</w:t>
      </w:r>
    </w:p>
    <w:p w14:paraId="7C1DDCDF" w14:textId="77777777" w:rsidR="00573B0E" w:rsidRPr="00AA24D4" w:rsidRDefault="00573B0E" w:rsidP="00573B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>Тестування та запуск Платформи до грудня 2021, виправлення виявлених помилок протягом 1-го місяця після запуску.</w:t>
      </w:r>
    </w:p>
    <w:p w14:paraId="20AF4828" w14:textId="221A21E8" w:rsidR="00573B0E" w:rsidRDefault="00573B0E" w:rsidP="00573B0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  <w:r w:rsidRPr="00AA24D4">
        <w:rPr>
          <w:rFonts w:ascii="Arial" w:eastAsia="Arial" w:hAnsi="Arial" w:cs="Arial"/>
          <w:color w:val="202124"/>
          <w:sz w:val="24"/>
          <w:szCs w:val="24"/>
        </w:rPr>
        <w:t xml:space="preserve">Супровід Платформи до кінця </w:t>
      </w:r>
      <w:r w:rsidR="00D87031" w:rsidRPr="00AA24D4">
        <w:rPr>
          <w:rFonts w:ascii="Arial" w:eastAsia="Arial" w:hAnsi="Arial" w:cs="Arial"/>
          <w:color w:val="202124"/>
          <w:sz w:val="24"/>
          <w:szCs w:val="24"/>
        </w:rPr>
        <w:t>проекту.</w:t>
      </w:r>
    </w:p>
    <w:p w14:paraId="5CC8C901" w14:textId="77777777" w:rsidR="00A968AF" w:rsidRDefault="00A968AF" w:rsidP="00A968A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1DD402BB" w14:textId="77777777" w:rsidR="00A968AF" w:rsidRDefault="00A968AF" w:rsidP="00A968A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697991D4" w14:textId="77777777" w:rsidR="00A968AF" w:rsidRDefault="00A968AF" w:rsidP="00A968A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5DF5331F" w14:textId="77777777" w:rsidR="00782439" w:rsidRDefault="00782439" w:rsidP="00A968A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22B7183C" w14:textId="77777777" w:rsidR="00782439" w:rsidRPr="00AA24D4" w:rsidRDefault="00782439" w:rsidP="00A968A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02124"/>
          <w:sz w:val="24"/>
          <w:szCs w:val="24"/>
        </w:rPr>
      </w:pPr>
    </w:p>
    <w:p w14:paraId="00000037" w14:textId="77777777" w:rsidR="00980708" w:rsidRPr="00AA24D4" w:rsidRDefault="00B5430A" w:rsidP="005F7E35">
      <w:pPr>
        <w:spacing w:before="240" w:after="240"/>
        <w:rPr>
          <w:rFonts w:ascii="Arial" w:eastAsia="Arial" w:hAnsi="Arial" w:cs="Arial"/>
          <w:b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Кандидат має відповідати наступним вимогам:</w:t>
      </w:r>
    </w:p>
    <w:p w14:paraId="00000038" w14:textId="77777777" w:rsidR="00980708" w:rsidRPr="00AA24D4" w:rsidRDefault="00B5430A" w:rsidP="00731CF8">
      <w:pPr>
        <w:spacing w:after="0"/>
        <w:ind w:firstLine="28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1. Повинен мати відповідний досвід виконання задач, що </w:t>
      </w:r>
      <w:proofErr w:type="spellStart"/>
      <w:r w:rsidRPr="00AA24D4">
        <w:rPr>
          <w:rFonts w:ascii="Arial" w:eastAsia="Arial" w:hAnsi="Arial" w:cs="Arial"/>
          <w:color w:val="000000"/>
          <w:sz w:val="24"/>
          <w:szCs w:val="24"/>
        </w:rPr>
        <w:t>підтвердж</w:t>
      </w:r>
      <w:proofErr w:type="spellEnd"/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ується портфоліо (посилання на виконані роботи, резюме організації), досвід роботи в </w:t>
      </w:r>
      <w:r w:rsidRPr="00AA24D4">
        <w:rPr>
          <w:rFonts w:ascii="Arial" w:eastAsia="Arial" w:hAnsi="Arial" w:cs="Arial"/>
          <w:sz w:val="24"/>
          <w:szCs w:val="24"/>
        </w:rPr>
        <w:t>IT сфері не менше 3-5 років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>;</w:t>
      </w:r>
    </w:p>
    <w:p w14:paraId="00000039" w14:textId="77777777" w:rsidR="00980708" w:rsidRPr="00AA24D4" w:rsidRDefault="00B5430A" w:rsidP="00731C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284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Бути офіційно зареєстрованим для здійснення відповідної діяльності на території України</w:t>
      </w:r>
      <w:r w:rsidRPr="00AA24D4">
        <w:rPr>
          <w:rFonts w:ascii="Arial" w:eastAsia="Arial" w:hAnsi="Arial" w:cs="Arial"/>
          <w:sz w:val="24"/>
          <w:szCs w:val="24"/>
        </w:rPr>
        <w:t>;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3A" w14:textId="77777777" w:rsidR="00980708" w:rsidRPr="00AA24D4" w:rsidRDefault="00B5430A" w:rsidP="00731C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0" w:firstLine="284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Мати відповідні КВЕД, та можливість надання оригіналів супроводжуючих документів (договір, рахунок-фактура, акт виконаних робіт, тощо).</w:t>
      </w:r>
    </w:p>
    <w:p w14:paraId="0000003B" w14:textId="77777777" w:rsidR="00980708" w:rsidRPr="00AA24D4" w:rsidRDefault="00B5430A" w:rsidP="005F7E35">
      <w:pPr>
        <w:spacing w:after="280"/>
        <w:rPr>
          <w:rFonts w:ascii="Arial" w:eastAsia="Arial" w:hAnsi="Arial" w:cs="Arial"/>
          <w:b/>
          <w:color w:val="000000"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Перелік документів учасника:</w:t>
      </w:r>
    </w:p>
    <w:p w14:paraId="0000003C" w14:textId="77777777" w:rsidR="00980708" w:rsidRPr="00AA24D4" w:rsidRDefault="00B5430A" w:rsidP="00731CF8">
      <w:pPr>
        <w:spacing w:after="280"/>
        <w:ind w:firstLine="567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    Для участі у конкурсі потенційний кандидат повинен подати наступний перелік документів:</w:t>
      </w:r>
    </w:p>
    <w:p w14:paraId="0000003D" w14:textId="77777777" w:rsidR="00980708" w:rsidRPr="00AA24D4" w:rsidRDefault="00B5430A" w:rsidP="00731C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0" w:firstLine="284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Документи, що підтверджують кваліфікацію Виконавця - резюме або </w:t>
      </w:r>
      <w:proofErr w:type="spellStart"/>
      <w:r w:rsidRPr="00AA24D4">
        <w:rPr>
          <w:rFonts w:ascii="Arial" w:eastAsia="Arial" w:hAnsi="Arial" w:cs="Arial"/>
          <w:color w:val="000000"/>
          <w:sz w:val="24"/>
          <w:szCs w:val="24"/>
        </w:rPr>
        <w:t>портфоліо</w:t>
      </w:r>
      <w:proofErr w:type="spellEnd"/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 з відповідним досвідом; </w:t>
      </w:r>
    </w:p>
    <w:p w14:paraId="0000003E" w14:textId="77777777" w:rsidR="00980708" w:rsidRPr="00AA24D4" w:rsidRDefault="00B5430A" w:rsidP="00731C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0" w:firstLine="284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Копія документу, що підтверджує державну реєстрацію;</w:t>
      </w:r>
    </w:p>
    <w:p w14:paraId="0000003F" w14:textId="77777777" w:rsidR="00980708" w:rsidRPr="00AA24D4" w:rsidRDefault="00B5430A" w:rsidP="00731C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0" w:firstLine="284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Копія документу, що підтверджує податковий статус; </w:t>
      </w:r>
    </w:p>
    <w:p w14:paraId="00000040" w14:textId="77777777" w:rsidR="00980708" w:rsidRPr="00AA24D4" w:rsidRDefault="00B5430A" w:rsidP="00731C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0" w:firstLine="284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Комерційну пропозицію, заповнену за зразком (додається) або власної форми</w:t>
      </w:r>
    </w:p>
    <w:p w14:paraId="00000041" w14:textId="77777777" w:rsidR="00980708" w:rsidRPr="00AA24D4" w:rsidRDefault="00980708" w:rsidP="00731CF8">
      <w:pPr>
        <w:shd w:val="clear" w:color="auto" w:fill="FFFFFF"/>
        <w:spacing w:after="0"/>
        <w:ind w:firstLine="567"/>
        <w:rPr>
          <w:rFonts w:ascii="Arial" w:eastAsia="Arial" w:hAnsi="Arial" w:cs="Arial"/>
          <w:color w:val="000000"/>
          <w:sz w:val="24"/>
          <w:szCs w:val="24"/>
        </w:rPr>
      </w:pPr>
    </w:p>
    <w:p w14:paraId="00000042" w14:textId="77777777" w:rsidR="00980708" w:rsidRPr="00AA24D4" w:rsidRDefault="00B5430A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Зазначений пакет документів необхідно надіслати на</w:t>
      </w:r>
      <w:r w:rsidRPr="00AA24D4">
        <w:rPr>
          <w:rFonts w:ascii="Arial" w:eastAsia="Verdana" w:hAnsi="Arial" w:cs="Arial"/>
          <w:color w:val="000000"/>
          <w:sz w:val="24"/>
          <w:szCs w:val="24"/>
        </w:rPr>
        <w:t xml:space="preserve"> 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>електронну пошту:</w:t>
      </w:r>
    </w:p>
    <w:p w14:paraId="00000043" w14:textId="77777777" w:rsidR="00980708" w:rsidRPr="00AA24D4" w:rsidRDefault="00782439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hyperlink r:id="rId8">
        <w:r w:rsidR="00B5430A" w:rsidRPr="00AA24D4">
          <w:rPr>
            <w:rFonts w:ascii="Arial" w:eastAsia="Arial" w:hAnsi="Arial" w:cs="Arial"/>
            <w:color w:val="0000FF"/>
            <w:sz w:val="24"/>
            <w:szCs w:val="24"/>
            <w:u w:val="single"/>
          </w:rPr>
          <w:t>ideasfund9@gmail.com</w:t>
        </w:r>
      </w:hyperlink>
      <w:r w:rsidR="00B5430A" w:rsidRPr="00AA24D4">
        <w:rPr>
          <w:rFonts w:ascii="Arial" w:eastAsia="Arial" w:hAnsi="Arial" w:cs="Arial"/>
          <w:sz w:val="24"/>
          <w:szCs w:val="24"/>
        </w:rPr>
        <w:t> </w:t>
      </w:r>
    </w:p>
    <w:p w14:paraId="636E4DC7" w14:textId="77777777" w:rsidR="00547ACD" w:rsidRPr="00AA24D4" w:rsidRDefault="00547ACD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</w:p>
    <w:p w14:paraId="37240C23" w14:textId="48229C79" w:rsidR="00731CF8" w:rsidRPr="00AA24D4" w:rsidRDefault="00B5430A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не пізніше ніж </w:t>
      </w:r>
      <w:r w:rsidR="00547ACD" w:rsidRPr="00AA24D4">
        <w:rPr>
          <w:rFonts w:ascii="Arial" w:eastAsia="Arial" w:hAnsi="Arial" w:cs="Arial"/>
          <w:b/>
          <w:sz w:val="24"/>
          <w:szCs w:val="24"/>
        </w:rPr>
        <w:t>1</w:t>
      </w:r>
      <w:r w:rsidR="00175AD4">
        <w:rPr>
          <w:rFonts w:ascii="Arial" w:eastAsia="Arial" w:hAnsi="Arial" w:cs="Arial"/>
          <w:b/>
          <w:sz w:val="24"/>
          <w:szCs w:val="24"/>
        </w:rPr>
        <w:t>8</w:t>
      </w: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 xml:space="preserve"> серпня 2021 року, до </w:t>
      </w:r>
      <w:r w:rsidR="00731CF8" w:rsidRPr="00AA24D4">
        <w:rPr>
          <w:rFonts w:ascii="Arial" w:eastAsia="Arial" w:hAnsi="Arial" w:cs="Arial"/>
          <w:b/>
          <w:color w:val="000000"/>
          <w:sz w:val="24"/>
          <w:szCs w:val="24"/>
        </w:rPr>
        <w:t>22.00</w:t>
      </w: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 xml:space="preserve"> години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79B97C6C" w14:textId="77777777" w:rsidR="00731CF8" w:rsidRPr="00AA24D4" w:rsidRDefault="00731CF8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44" w14:textId="11D08AEE" w:rsidR="00980708" w:rsidRPr="00AA24D4" w:rsidRDefault="00B5430A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Результати конкурсу будуть оголошені </w:t>
      </w:r>
      <w:r w:rsidR="00175AD4">
        <w:rPr>
          <w:rFonts w:ascii="Arial" w:eastAsia="Arial" w:hAnsi="Arial" w:cs="Arial"/>
          <w:b/>
          <w:color w:val="000000"/>
          <w:sz w:val="24"/>
          <w:szCs w:val="24"/>
        </w:rPr>
        <w:t>20</w:t>
      </w: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 xml:space="preserve"> серпня 2021 року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00000045" w14:textId="77777777" w:rsidR="00980708" w:rsidRPr="00AA24D4" w:rsidRDefault="00980708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46" w14:textId="77777777" w:rsidR="00980708" w:rsidRPr="00AA24D4" w:rsidRDefault="00B5430A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Запитання щодо умов конкурсу, уточнення технічного завдання можна також надіслати на</w:t>
      </w:r>
      <w:r w:rsidRPr="00AA24D4">
        <w:rPr>
          <w:rFonts w:ascii="Arial" w:eastAsia="Verdana" w:hAnsi="Arial" w:cs="Arial"/>
          <w:color w:val="000000"/>
          <w:sz w:val="24"/>
          <w:szCs w:val="24"/>
        </w:rPr>
        <w:t xml:space="preserve"> </w:t>
      </w: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електронну пошту: </w:t>
      </w:r>
      <w:hyperlink r:id="rId9">
        <w:r w:rsidRPr="00AA24D4">
          <w:rPr>
            <w:rFonts w:ascii="Arial" w:eastAsia="Arial" w:hAnsi="Arial" w:cs="Arial"/>
            <w:color w:val="0000FF"/>
            <w:sz w:val="24"/>
            <w:szCs w:val="24"/>
            <w:u w:val="single"/>
          </w:rPr>
          <w:t>ideasfund9@gmail.com</w:t>
        </w:r>
      </w:hyperlink>
      <w:r w:rsidRPr="00AA24D4">
        <w:rPr>
          <w:rFonts w:ascii="Arial" w:eastAsia="Arial" w:hAnsi="Arial" w:cs="Arial"/>
          <w:sz w:val="24"/>
          <w:szCs w:val="24"/>
        </w:rPr>
        <w:t> </w:t>
      </w:r>
    </w:p>
    <w:p w14:paraId="00000047" w14:textId="77777777" w:rsidR="00980708" w:rsidRPr="00AA24D4" w:rsidRDefault="00980708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48" w14:textId="77777777" w:rsidR="00980708" w:rsidRPr="00AA24D4" w:rsidRDefault="00B5430A" w:rsidP="00731CF8">
      <w:pPr>
        <w:shd w:val="clear" w:color="auto" w:fill="FFFFFF"/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Тендерні пакети документів, надані пізніше встановленого терміну, не розглядатимуться.</w:t>
      </w:r>
    </w:p>
    <w:p w14:paraId="00000049" w14:textId="77777777" w:rsidR="00980708" w:rsidRPr="00AA24D4" w:rsidRDefault="00B5430A" w:rsidP="00731CF8">
      <w:pPr>
        <w:spacing w:after="24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Результати конкурсу будуть повідомлені учасникам  електронною поштою протягом не більше, ніж 2-х (двох) робочих днів з дати прийняття рішення про визначення переможців. </w:t>
      </w:r>
    </w:p>
    <w:p w14:paraId="0000004B" w14:textId="77777777" w:rsidR="00980708" w:rsidRPr="00AA24D4" w:rsidRDefault="00B5430A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rPr>
          <w:rFonts w:ascii="Arial" w:eastAsia="Arial" w:hAnsi="Arial" w:cs="Arial"/>
          <w:b/>
          <w:color w:val="000000"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>Умови відбору конкурсних пропозицій:</w:t>
      </w:r>
    </w:p>
    <w:p w14:paraId="0000004C" w14:textId="77777777" w:rsidR="00980708" w:rsidRPr="00AA24D4" w:rsidRDefault="00980708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rPr>
          <w:rFonts w:ascii="Arial" w:eastAsia="Arial" w:hAnsi="Arial" w:cs="Arial"/>
          <w:color w:val="000000"/>
          <w:sz w:val="24"/>
          <w:szCs w:val="24"/>
        </w:rPr>
      </w:pPr>
    </w:p>
    <w:p w14:paraId="0000004D" w14:textId="77777777" w:rsidR="00980708" w:rsidRPr="00AA24D4" w:rsidRDefault="00B5430A" w:rsidP="00731CF8">
      <w:pPr>
        <w:numPr>
          <w:ilvl w:val="0"/>
          <w:numId w:val="5"/>
        </w:numPr>
        <w:spacing w:after="0"/>
        <w:ind w:left="0" w:firstLine="284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sz w:val="24"/>
          <w:szCs w:val="24"/>
        </w:rPr>
        <w:t>Відповідність учасника кваліфікаційним вимогам конкурсного оголошення;</w:t>
      </w:r>
    </w:p>
    <w:p w14:paraId="0000004E" w14:textId="77777777" w:rsidR="00980708" w:rsidRPr="00AA24D4" w:rsidRDefault="00B5430A" w:rsidP="00731CF8">
      <w:pPr>
        <w:numPr>
          <w:ilvl w:val="0"/>
          <w:numId w:val="5"/>
        </w:numPr>
        <w:spacing w:after="0"/>
        <w:ind w:left="0" w:firstLine="284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sz w:val="24"/>
          <w:szCs w:val="24"/>
        </w:rPr>
        <w:t>Відповідність поданих документів умовам конкурсного оголошення;</w:t>
      </w:r>
    </w:p>
    <w:p w14:paraId="0000004F" w14:textId="77777777" w:rsidR="00980708" w:rsidRPr="00AA24D4" w:rsidRDefault="00B5430A" w:rsidP="00731CF8">
      <w:pPr>
        <w:numPr>
          <w:ilvl w:val="0"/>
          <w:numId w:val="5"/>
        </w:numPr>
        <w:spacing w:after="0"/>
        <w:ind w:left="0" w:firstLine="284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sz w:val="24"/>
          <w:szCs w:val="24"/>
        </w:rPr>
        <w:t>Якість опису товару та відповідність очікуванням організатора;</w:t>
      </w:r>
    </w:p>
    <w:p w14:paraId="00000050" w14:textId="77777777" w:rsidR="00980708" w:rsidRPr="00AA24D4" w:rsidRDefault="00B5430A" w:rsidP="00731CF8">
      <w:pPr>
        <w:numPr>
          <w:ilvl w:val="0"/>
          <w:numId w:val="5"/>
        </w:numPr>
        <w:spacing w:after="0"/>
        <w:ind w:left="0" w:firstLine="284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sz w:val="24"/>
          <w:szCs w:val="24"/>
        </w:rPr>
        <w:t>Прийнятна ціна, строки виконання, умови оплати та умови надання послуг;</w:t>
      </w:r>
    </w:p>
    <w:p w14:paraId="00000051" w14:textId="77777777" w:rsidR="00980708" w:rsidRPr="00AA24D4" w:rsidRDefault="00B5430A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 </w:t>
      </w:r>
    </w:p>
    <w:p w14:paraId="00000052" w14:textId="29778E88" w:rsidR="00980708" w:rsidRPr="00AA24D4" w:rsidRDefault="00B5430A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Оплата послуг здійснюватиметься в національній валюті України у безготівковій формі трьома траншами згідно затвердженого графіку виконання робіт</w:t>
      </w:r>
      <w:r w:rsidR="007776CB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53" w14:textId="77777777" w:rsidR="00980708" w:rsidRPr="00AA24D4" w:rsidRDefault="00980708" w:rsidP="00731CF8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rPr>
          <w:rFonts w:ascii="Arial" w:eastAsia="Arial" w:hAnsi="Arial" w:cs="Arial"/>
          <w:color w:val="000000"/>
          <w:sz w:val="24"/>
          <w:szCs w:val="24"/>
        </w:rPr>
      </w:pPr>
    </w:p>
    <w:p w14:paraId="00000054" w14:textId="77777777" w:rsidR="00980708" w:rsidRPr="00AA24D4" w:rsidRDefault="00B5430A" w:rsidP="002A44E4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Рішення щодо визначення переможця конкурсу прийматиметься згідно з вимогами чинного законодавства України та Політики закупівель Донора. </w:t>
      </w:r>
    </w:p>
    <w:p w14:paraId="00000055" w14:textId="6A9737E7" w:rsidR="00980708" w:rsidRPr="00AA24D4" w:rsidRDefault="00B5430A" w:rsidP="007776CB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 xml:space="preserve">Переможцем стане постачальник, пропозиція якого відповідає умовам конкурсного оголошення і </w:t>
      </w:r>
      <w:r w:rsidR="002A44E4" w:rsidRPr="00AA24D4">
        <w:rPr>
          <w:rFonts w:ascii="Arial" w:eastAsia="Arial" w:hAnsi="Arial" w:cs="Arial"/>
          <w:color w:val="000000"/>
          <w:sz w:val="24"/>
          <w:szCs w:val="24"/>
        </w:rPr>
        <w:t xml:space="preserve">є найвигіднішою для замовника з </w:t>
      </w:r>
      <w:proofErr w:type="spellStart"/>
      <w:r w:rsidRPr="00AA24D4">
        <w:rPr>
          <w:rFonts w:ascii="Arial" w:eastAsia="Arial" w:hAnsi="Arial" w:cs="Arial"/>
          <w:color w:val="000000"/>
          <w:sz w:val="24"/>
          <w:szCs w:val="24"/>
        </w:rPr>
        <w:t>огляду вартості та г</w:t>
      </w:r>
      <w:proofErr w:type="spellEnd"/>
      <w:r w:rsidRPr="00AA24D4">
        <w:rPr>
          <w:rFonts w:ascii="Arial" w:eastAsia="Arial" w:hAnsi="Arial" w:cs="Arial"/>
          <w:color w:val="000000"/>
          <w:sz w:val="24"/>
          <w:szCs w:val="24"/>
        </w:rPr>
        <w:t>арантії. </w:t>
      </w:r>
    </w:p>
    <w:p w14:paraId="00000056" w14:textId="77777777" w:rsidR="00980708" w:rsidRPr="00AA24D4" w:rsidRDefault="00B5430A" w:rsidP="002A44E4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A24D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00000057" w14:textId="77777777" w:rsidR="00980708" w:rsidRPr="00AA24D4" w:rsidRDefault="00B5430A" w:rsidP="00731CF8">
      <w:pPr>
        <w:spacing w:before="240" w:after="24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b/>
          <w:color w:val="000000"/>
          <w:sz w:val="24"/>
          <w:szCs w:val="24"/>
        </w:rPr>
        <w:t xml:space="preserve"> Додатково:</w:t>
      </w:r>
    </w:p>
    <w:p w14:paraId="00000058" w14:textId="77777777" w:rsidR="00980708" w:rsidRPr="00AA24D4" w:rsidRDefault="00B5430A" w:rsidP="00731CF8">
      <w:pPr>
        <w:spacing w:after="0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Організатор залишає за собою право вимагати від учасника конкурсу додаткові документи та/або інформацію, що підтверджують відповідність окремих положень документів вимогам та умовам цього тендерного оголошення.</w:t>
      </w:r>
    </w:p>
    <w:p w14:paraId="00000059" w14:textId="77777777" w:rsidR="00980708" w:rsidRPr="00AA24D4" w:rsidRDefault="00980708" w:rsidP="00731CF8">
      <w:pPr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5A" w14:textId="77777777" w:rsidR="00980708" w:rsidRPr="00AA24D4" w:rsidRDefault="00B5430A" w:rsidP="00731CF8">
      <w:pPr>
        <w:spacing w:after="0"/>
        <w:ind w:firstLine="567"/>
        <w:jc w:val="both"/>
        <w:rPr>
          <w:rFonts w:ascii="Arial" w:eastAsia="Arial" w:hAnsi="Arial" w:cs="Arial"/>
          <w:sz w:val="24"/>
          <w:szCs w:val="24"/>
        </w:rPr>
      </w:pPr>
      <w:r w:rsidRPr="00AA24D4">
        <w:rPr>
          <w:rFonts w:ascii="Arial" w:eastAsia="Arial" w:hAnsi="Arial" w:cs="Arial"/>
          <w:color w:val="000000"/>
          <w:sz w:val="24"/>
          <w:szCs w:val="24"/>
        </w:rPr>
        <w:t>Учасник, що приймає участь у тендері, розуміє, що організатор конкурсу може відхилити його тендерну пропозицію у випадку, якщо пропозиції інших учасників міститимуть більш прийнятні умови.</w:t>
      </w:r>
    </w:p>
    <w:p w14:paraId="0000005B" w14:textId="2C5A6A56" w:rsidR="00980708" w:rsidRPr="00AA24D4" w:rsidRDefault="00B5430A" w:rsidP="00731CF8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 w:rsidRPr="00AA24D4">
        <w:rPr>
          <w:rFonts w:ascii="Arial" w:eastAsia="Arial" w:hAnsi="Arial" w:cs="Arial"/>
          <w:color w:val="202124"/>
          <w:sz w:val="24"/>
          <w:szCs w:val="24"/>
        </w:rPr>
        <w:br/>
      </w:r>
    </w:p>
    <w:sectPr w:rsidR="00980708" w:rsidRPr="00AA24D4">
      <w:pgSz w:w="11906" w:h="16838"/>
      <w:pgMar w:top="567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0745"/>
    <w:multiLevelType w:val="multilevel"/>
    <w:tmpl w:val="245C45CA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182A9B"/>
    <w:multiLevelType w:val="multilevel"/>
    <w:tmpl w:val="6F94FAB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C7F4F"/>
    <w:multiLevelType w:val="multilevel"/>
    <w:tmpl w:val="7C66F3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01F49"/>
    <w:multiLevelType w:val="multilevel"/>
    <w:tmpl w:val="C7E8A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5CDE6A36"/>
    <w:multiLevelType w:val="multilevel"/>
    <w:tmpl w:val="E174D4AE"/>
    <w:lvl w:ilvl="0">
      <w:start w:val="1"/>
      <w:numFmt w:val="bullet"/>
      <w:lvlText w:val="-"/>
      <w:lvlJc w:val="left"/>
      <w:pPr>
        <w:ind w:left="92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48E647A"/>
    <w:multiLevelType w:val="multilevel"/>
    <w:tmpl w:val="DE1C7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F218F"/>
    <w:multiLevelType w:val="multilevel"/>
    <w:tmpl w:val="6BF89A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980708"/>
    <w:rsid w:val="00047F5A"/>
    <w:rsid w:val="00112918"/>
    <w:rsid w:val="001147FF"/>
    <w:rsid w:val="00175AD4"/>
    <w:rsid w:val="001B608F"/>
    <w:rsid w:val="00215D31"/>
    <w:rsid w:val="00257CC2"/>
    <w:rsid w:val="002A44E4"/>
    <w:rsid w:val="00340D27"/>
    <w:rsid w:val="003D56EA"/>
    <w:rsid w:val="003F2900"/>
    <w:rsid w:val="00442BAE"/>
    <w:rsid w:val="004A6CA5"/>
    <w:rsid w:val="0051662A"/>
    <w:rsid w:val="00547ACD"/>
    <w:rsid w:val="00573B0E"/>
    <w:rsid w:val="0058135E"/>
    <w:rsid w:val="005F7E35"/>
    <w:rsid w:val="00696FD0"/>
    <w:rsid w:val="00731CF8"/>
    <w:rsid w:val="00733633"/>
    <w:rsid w:val="007776CB"/>
    <w:rsid w:val="00782439"/>
    <w:rsid w:val="0081793E"/>
    <w:rsid w:val="00872696"/>
    <w:rsid w:val="00980708"/>
    <w:rsid w:val="00A968AF"/>
    <w:rsid w:val="00AA24D4"/>
    <w:rsid w:val="00AF1B9E"/>
    <w:rsid w:val="00B3374C"/>
    <w:rsid w:val="00B5430A"/>
    <w:rsid w:val="00CC641A"/>
    <w:rsid w:val="00D35789"/>
    <w:rsid w:val="00D87031"/>
    <w:rsid w:val="00E33878"/>
    <w:rsid w:val="00EB43F8"/>
    <w:rsid w:val="00F624B5"/>
    <w:rsid w:val="00FA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17608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F6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F67A0"/>
    <w:rPr>
      <w:color w:val="0000FF"/>
      <w:u w:val="single"/>
    </w:rPr>
  </w:style>
  <w:style w:type="character" w:styleId="a7">
    <w:name w:val="Strong"/>
    <w:basedOn w:val="a0"/>
    <w:uiPriority w:val="22"/>
    <w:qFormat/>
    <w:rsid w:val="00E11C9E"/>
    <w:rPr>
      <w:b/>
      <w:bCs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17608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F6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F67A0"/>
    <w:rPr>
      <w:color w:val="0000FF"/>
      <w:u w:val="single"/>
    </w:rPr>
  </w:style>
  <w:style w:type="character" w:styleId="a7">
    <w:name w:val="Strong"/>
    <w:basedOn w:val="a0"/>
    <w:uiPriority w:val="22"/>
    <w:qFormat/>
    <w:rsid w:val="00E11C9E"/>
    <w:rPr>
      <w:b/>
      <w:bCs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easfund9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ideasfund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5DvmxlxVVg24KVjncmOA2STcIQ==">AMUW2mVu200pp5H8g4PC12CBZ6wqAauUmMQ/wZrZwg7dfqTjmumrs4GL6vnsk0wGBS95CUnHFN9/dGSVRVLRk8/q7sSECGH03v200QZWsgVQCwTzy9TczN1CwQ6/T9PDnXZO4LW9zbsE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455809B-D055-4E7D-89F1-E40EA612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4090</Words>
  <Characters>2332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Користувач</cp:lastModifiedBy>
  <cp:revision>38</cp:revision>
  <dcterms:created xsi:type="dcterms:W3CDTF">2021-08-08T16:46:00Z</dcterms:created>
  <dcterms:modified xsi:type="dcterms:W3CDTF">2021-08-12T11:27:00Z</dcterms:modified>
</cp:coreProperties>
</file>